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5C510B" w:rsidRDefault="00D0253F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10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3600" behindDoc="0" locked="0" layoutInCell="1" allowOverlap="1" wp14:anchorId="4EC0D246" wp14:editId="564F9F65">
            <wp:simplePos x="0" y="0"/>
            <wp:positionH relativeFrom="column">
              <wp:posOffset>2714625</wp:posOffset>
            </wp:positionH>
            <wp:positionV relativeFrom="paragraph">
              <wp:posOffset>-526415</wp:posOffset>
            </wp:positionV>
            <wp:extent cx="638175" cy="5264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10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4624" behindDoc="0" locked="0" layoutInCell="1" allowOverlap="1" wp14:anchorId="47A2C8F9" wp14:editId="4B04C5C8">
            <wp:simplePos x="0" y="0"/>
            <wp:positionH relativeFrom="column">
              <wp:posOffset>3448050</wp:posOffset>
            </wp:positionH>
            <wp:positionV relativeFrom="paragraph">
              <wp:posOffset>-526415</wp:posOffset>
            </wp:positionV>
            <wp:extent cx="309245" cy="438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5C510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6B539C" w:rsidRPr="006B539C" w:rsidRDefault="006B539C" w:rsidP="006B53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  <w:r w:rsidRPr="006B539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6B539C" w:rsidRPr="006B539C" w:rsidRDefault="006B539C" w:rsidP="006B53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โครงการยกระดับเศรษฐกิจและสังคมรายตำบลแบบบูรณาการ 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มหาวิทยาลัยสู่ตำบล สร้างรากแก้วให้ประเทศ (</w:t>
      </w:r>
      <w:r w:rsidRPr="006B539C">
        <w:rPr>
          <w:rFonts w:ascii="TH SarabunPSK" w:hAnsi="TH SarabunPSK" w:cs="TH SarabunPSK"/>
          <w:b/>
          <w:bCs/>
          <w:sz w:val="32"/>
          <w:szCs w:val="32"/>
        </w:rPr>
        <w:t>U2T)</w:t>
      </w:r>
    </w:p>
    <w:p w:rsidR="006B539C" w:rsidRPr="006B539C" w:rsidRDefault="006B539C" w:rsidP="006B539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53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การจ้างงานการจัดทำข้อมูลราชการในพื้นที่เป็นข้อมูลอิเล็กทรอนิกส์ (</w:t>
      </w:r>
      <w:r w:rsidRPr="006B539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Digitizing Government Data)</w:t>
      </w:r>
    </w:p>
    <w:p w:rsidR="006B539C" w:rsidRPr="006B539C" w:rsidRDefault="006B539C" w:rsidP="006B539C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B539C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D0253F" w:rsidRPr="005C510B" w:rsidRDefault="001C4B98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B539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="00D0253F" w:rsidRPr="005C510B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D0253F" w:rsidRPr="006B539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D0253F" w:rsidRPr="005C510B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D0253F" w:rsidRPr="005C510B">
        <w:rPr>
          <w:rFonts w:ascii="TH SarabunPSK" w:hAnsi="TH SarabunPSK" w:cs="TH SarabunPSK"/>
          <w:sz w:val="32"/>
          <w:szCs w:val="32"/>
        </w:rPr>
        <w:t>................</w:t>
      </w:r>
    </w:p>
    <w:p w:rsidR="00D0253F" w:rsidRPr="005C510B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5C510B">
        <w:rPr>
          <w:rFonts w:ascii="TH SarabunPSK" w:hAnsi="TH SarabunPSK" w:cs="TH SarabunPSK"/>
          <w:sz w:val="32"/>
          <w:szCs w:val="32"/>
        </w:rPr>
        <w:t xml:space="preserve"> </w:t>
      </w:r>
      <w:r w:rsidRPr="005C510B">
        <w:rPr>
          <w:rFonts w:ascii="TH SarabunPSK" w:hAnsi="TH SarabunPSK" w:cs="TH SarabunPSK"/>
          <w:sz w:val="32"/>
          <w:szCs w:val="32"/>
          <w:cs/>
        </w:rPr>
        <w:t>ณ</w:t>
      </w:r>
      <w:r w:rsidRPr="005C510B">
        <w:rPr>
          <w:rFonts w:ascii="TH SarabunPSK" w:hAnsi="TH SarabunPSK" w:cs="TH SarabunPSK"/>
          <w:sz w:val="32"/>
          <w:szCs w:val="32"/>
        </w:rPr>
        <w:t xml:space="preserve"> </w:t>
      </w:r>
      <w:r w:rsidRPr="005C51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C510B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5C510B">
        <w:rPr>
          <w:rFonts w:ascii="TH SarabunPSK" w:hAnsi="TH SarabunPSK" w:cs="TH SarabunPSK"/>
          <w:sz w:val="32"/>
          <w:szCs w:val="32"/>
          <w:cs/>
        </w:rPr>
        <w:t>เดือน</w:t>
      </w:r>
      <w:r w:rsidRPr="005C510B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5C510B">
        <w:rPr>
          <w:rFonts w:ascii="TH SarabunPSK" w:hAnsi="TH SarabunPSK" w:cs="TH SarabunPSK"/>
          <w:sz w:val="32"/>
          <w:szCs w:val="32"/>
          <w:cs/>
        </w:rPr>
        <w:t>พ</w:t>
      </w:r>
      <w:r w:rsidRPr="005C510B">
        <w:rPr>
          <w:rFonts w:ascii="TH SarabunPSK" w:hAnsi="TH SarabunPSK" w:cs="TH SarabunPSK"/>
          <w:sz w:val="32"/>
          <w:szCs w:val="32"/>
        </w:rPr>
        <w:t>.</w:t>
      </w:r>
      <w:r w:rsidRPr="005C510B">
        <w:rPr>
          <w:rFonts w:ascii="TH SarabunPSK" w:hAnsi="TH SarabunPSK" w:cs="TH SarabunPSK"/>
          <w:sz w:val="32"/>
          <w:szCs w:val="32"/>
          <w:cs/>
        </w:rPr>
        <w:t>ศ</w:t>
      </w:r>
      <w:r w:rsidRPr="005C510B">
        <w:rPr>
          <w:rFonts w:ascii="TH SarabunPSK" w:hAnsi="TH SarabunPSK" w:cs="TH SarabunPSK"/>
          <w:sz w:val="32"/>
          <w:szCs w:val="32"/>
        </w:rPr>
        <w:t>. .......................</w:t>
      </w:r>
    </w:p>
    <w:p w:rsidR="00D0253F" w:rsidRPr="005C510B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  <w:cs/>
        </w:rPr>
        <w:t>ชื่อ</w:t>
      </w:r>
      <w:r w:rsidRPr="005C510B">
        <w:rPr>
          <w:rFonts w:ascii="TH SarabunPSK" w:hAnsi="TH SarabunPSK" w:cs="TH SarabunPSK"/>
          <w:sz w:val="32"/>
          <w:szCs w:val="32"/>
        </w:rPr>
        <w:t xml:space="preserve"> – </w:t>
      </w:r>
      <w:r w:rsidRPr="005C510B">
        <w:rPr>
          <w:rFonts w:ascii="TH SarabunPSK" w:hAnsi="TH SarabunPSK" w:cs="TH SarabunPSK"/>
          <w:sz w:val="32"/>
          <w:szCs w:val="32"/>
          <w:cs/>
        </w:rPr>
        <w:t>สกุล</w:t>
      </w:r>
      <w:r w:rsidRPr="005C510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D00048">
        <w:rPr>
          <w:rFonts w:ascii="TH SarabunPSK" w:hAnsi="TH SarabunPSK" w:cs="TH SarabunPSK"/>
          <w:b/>
          <w:bCs/>
          <w:sz w:val="32"/>
          <w:szCs w:val="32"/>
        </w:rPr>
        <w:t>Digitalizing Government Data</w:t>
      </w: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0253F" w:rsidRDefault="00D0253F" w:rsidP="00D0253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(ร่วมกับ สำนักงาน </w:t>
      </w:r>
      <w:proofErr w:type="spellStart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ก.พ.ร</w:t>
      </w:r>
      <w:proofErr w:type="spellEnd"/>
      <w:r w:rsidRPr="00D00048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: </w:t>
      </w:r>
      <w:r w:rsidRPr="006D35CC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บัณฑิตจบใหม่  </w:t>
      </w:r>
    </w:p>
    <w:p w:rsidR="00D0253F" w:rsidRPr="001C4B98" w:rsidRDefault="00D0253F" w:rsidP="005C510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C4B9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ผลการปฏิบัติงานร่วมกับหน่วยงานผู้ใช้ศูนย์ดำรงธรรม กระทรวงมหาดไทย (ผู้รับจ้างงานปฏิบัติงานศูนย์ดำรงธรรม</w:t>
      </w:r>
      <w:r w:rsidRPr="001C4B98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D0253F" w:rsidRPr="005C510B" w:rsidRDefault="00D0253F" w:rsidP="005C510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 w:hint="cs"/>
          <w:sz w:val="32"/>
          <w:szCs w:val="32"/>
          <w:cs/>
        </w:rPr>
        <w:t xml:space="preserve">ด้านการตรวจสอบความถูกต้องของเอกสารหลักฐาน ข้อมูลภาพลักษณ์เอกสาร </w:t>
      </w:r>
    </w:p>
    <w:p w:rsidR="00D0253F" w:rsidRDefault="006D35CC" w:rsidP="005C5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D0253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1C4B98" w:rsidRPr="005C510B" w:rsidRDefault="00D0253F" w:rsidP="001C4B9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510B"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1C4B98"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C510B" w:rsidRPr="005C510B" w:rsidRDefault="00D0253F" w:rsidP="005C510B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253F" w:rsidRDefault="00D0253F" w:rsidP="005C510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ด้านการนำเข้าข้อมูล เรื่องราวร้องทุกข์  </w:t>
      </w:r>
    </w:p>
    <w:p w:rsidR="00D0253F" w:rsidRPr="00B01917" w:rsidRDefault="00D0253F" w:rsidP="005C51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</w:t>
      </w:r>
      <w:r w:rsidR="005C510B">
        <w:rPr>
          <w:rFonts w:ascii="TH SarabunPSK" w:hAnsi="TH SarabunPSK" w:cs="TH SarabunPSK" w:hint="cs"/>
          <w:sz w:val="32"/>
          <w:szCs w:val="32"/>
          <w:cs/>
        </w:rPr>
        <w:t>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 ผลการดำเนินการ คิดเป็นร</w:t>
      </w:r>
      <w:r w:rsidR="005C510B">
        <w:rPr>
          <w:rFonts w:ascii="TH SarabunPSK" w:hAnsi="TH SarabunPSK" w:cs="TH SarabunPSK" w:hint="cs"/>
          <w:sz w:val="32"/>
          <w:szCs w:val="32"/>
          <w:cs/>
        </w:rPr>
        <w:t>้อยละ 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.....)        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C4B98" w:rsidRPr="005C510B" w:rsidRDefault="001C4B98" w:rsidP="001C4B9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253F" w:rsidRPr="00D02019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D0253F" w:rsidRDefault="00D0253F" w:rsidP="005C510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ด้านเปิดระบบเรื่องร้องเรียน ร้องทุกข์ </w:t>
      </w:r>
      <w:r w:rsidR="005C510B">
        <w:rPr>
          <w:rFonts w:ascii="TH SarabunPSK" w:hAnsi="TH SarabunPSK" w:cs="TH SarabunPSK"/>
          <w:sz w:val="32"/>
          <w:szCs w:val="32"/>
          <w:cs/>
        </w:rPr>
        <w:br/>
      </w:r>
      <w:r w:rsidR="005C510B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  <w:r w:rsidR="005C510B">
        <w:rPr>
          <w:rFonts w:ascii="TH SarabunPSK" w:hAnsi="TH SarabunPSK" w:cs="TH SarabunPSK"/>
          <w:color w:val="auto"/>
          <w:sz w:val="32"/>
          <w:szCs w:val="32"/>
        </w:rPr>
        <w:t>..</w:t>
      </w:r>
      <w:r>
        <w:rPr>
          <w:rFonts w:ascii="TH SarabunPSK" w:hAnsi="TH SarabunPSK" w:cs="TH SarabunPSK"/>
          <w:color w:val="auto"/>
          <w:sz w:val="32"/>
          <w:szCs w:val="32"/>
        </w:rPr>
        <w:t>………</w:t>
      </w:r>
    </w:p>
    <w:p w:rsidR="001C4B98" w:rsidRPr="005C510B" w:rsidRDefault="001C4B98" w:rsidP="001C4B9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C510B" w:rsidRDefault="005C51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C510B" w:rsidRDefault="005C510B" w:rsidP="005C510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งานที่ได้รับมอบหมายอื่น ๆ</w:t>
      </w:r>
    </w:p>
    <w:p w:rsidR="00D0253F" w:rsidRPr="005C510B" w:rsidRDefault="00D0253F" w:rsidP="005C51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C4B98" w:rsidRPr="005C510B" w:rsidRDefault="00D0253F" w:rsidP="001C4B9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B98"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D0253F" w:rsidRPr="00943E12" w:rsidRDefault="00D0253F" w:rsidP="005C510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5C510B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อุปสรรค</w:t>
      </w: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และแนวทางการแก้ไข</w:t>
      </w:r>
    </w:p>
    <w:p w:rsidR="00D0253F" w:rsidRPr="00730310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</w:t>
      </w:r>
    </w:p>
    <w:p w:rsidR="00D0253F" w:rsidRDefault="00D0253F" w:rsidP="00D0253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253F" w:rsidRPr="00943E12" w:rsidRDefault="00D0253F" w:rsidP="005C510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3E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1C4B98" w:rsidRPr="005C510B" w:rsidRDefault="00D0253F" w:rsidP="001C4B9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031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730310"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C4B98" w:rsidRPr="005C51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C4B98" w:rsidRDefault="001C4B98" w:rsidP="001C4B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0253F" w:rsidRPr="005C510B" w:rsidRDefault="00D0253F" w:rsidP="00D0253F">
      <w:pPr>
        <w:pStyle w:val="a4"/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D0253F" w:rsidRDefault="00D0253F" w:rsidP="00D0253F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968"/>
      </w:tblGrid>
      <w:tr w:rsidR="005C510B" w:rsidTr="006D35CC">
        <w:tc>
          <w:tcPr>
            <w:tcW w:w="5220" w:type="dxa"/>
          </w:tcPr>
          <w:p w:rsidR="005C510B" w:rsidRPr="00204165" w:rsidRDefault="005C510B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C510B" w:rsidRDefault="005C510B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</w:t>
            </w:r>
            <w:r w:rsidR="009D17A8"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9D17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5C510B" w:rsidRPr="00FB1E54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  <w:tc>
          <w:tcPr>
            <w:tcW w:w="4968" w:type="dxa"/>
          </w:tcPr>
          <w:p w:rsidR="005C510B" w:rsidRPr="00204165" w:rsidRDefault="005C510B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C510B" w:rsidRDefault="005C510B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</w:t>
            </w:r>
            <w:r w:rsidR="009D17A8"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9D17A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</w:t>
            </w:r>
          </w:p>
          <w:p w:rsidR="005C510B" w:rsidRPr="00FB1E54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ผู้รับผิดชอบหน่วยงาน (ศูนย์ดำรงธรรม)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5C510B" w:rsidTr="006D35CC">
        <w:tc>
          <w:tcPr>
            <w:tcW w:w="5220" w:type="dxa"/>
          </w:tcPr>
          <w:p w:rsidR="005C510B" w:rsidRPr="00204165" w:rsidRDefault="005C510B" w:rsidP="002441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68" w:type="dxa"/>
          </w:tcPr>
          <w:p w:rsidR="005C510B" w:rsidRDefault="005C510B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2E3F" w:rsidRPr="00D02019" w:rsidRDefault="00502E3F" w:rsidP="00FD41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02E3F" w:rsidRPr="00D02019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8E" w:rsidRDefault="00AE528E" w:rsidP="007A5221">
      <w:pPr>
        <w:spacing w:after="0" w:line="240" w:lineRule="auto"/>
      </w:pPr>
      <w:r>
        <w:separator/>
      </w:r>
    </w:p>
  </w:endnote>
  <w:endnote w:type="continuationSeparator" w:id="0">
    <w:p w:rsidR="00AE528E" w:rsidRDefault="00AE528E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8E" w:rsidRDefault="00AE528E" w:rsidP="007A5221">
      <w:pPr>
        <w:spacing w:after="0" w:line="240" w:lineRule="auto"/>
      </w:pPr>
      <w:r>
        <w:separator/>
      </w:r>
    </w:p>
  </w:footnote>
  <w:footnote w:type="continuationSeparator" w:id="0">
    <w:p w:rsidR="00AE528E" w:rsidRDefault="00AE528E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a6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3196A" wp14:editId="1F92B0C1">
              <wp:simplePos x="0" y="0"/>
              <wp:positionH relativeFrom="column">
                <wp:posOffset>5478780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</w:t>
                          </w:r>
                          <w:r w:rsidR="00133773" w:rsidRPr="000B23AD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r w:rsidR="00133773" w:rsidRPr="000B23A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กพร</w:t>
                          </w: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-CMRU0</w:t>
                          </w:r>
                          <w:r w:rsidR="001C4B98" w:rsidRPr="001C4B98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</w:rPr>
                            <w:t>3</w:t>
                          </w:r>
                          <w:r w:rsidR="00AB776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231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1.4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6/nIBuEAAAALAQAADwAAAAAAAAAAAAAAAAB6BAAAZHJzL2Rvd25y&#10;ZXYueG1sUEsFBgAAAAAEAAQA8wAAAIgFAAAAAA=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</w:t>
                    </w:r>
                    <w:r w:rsidR="00133773" w:rsidRPr="000B23AD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-</w:t>
                    </w:r>
                    <w:r w:rsidR="00133773" w:rsidRPr="000B23AD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กพร</w:t>
                    </w: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-CMRU0</w:t>
                    </w:r>
                    <w:r w:rsidR="001C4B98" w:rsidRPr="001C4B9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40"/>
                      </w:rPr>
                      <w:t>3</w:t>
                    </w:r>
                    <w:r w:rsidR="00AB7762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622B6"/>
    <w:rsid w:val="000C7F8D"/>
    <w:rsid w:val="00133773"/>
    <w:rsid w:val="00156EAC"/>
    <w:rsid w:val="001B3299"/>
    <w:rsid w:val="001C4B98"/>
    <w:rsid w:val="001D2CFA"/>
    <w:rsid w:val="00204165"/>
    <w:rsid w:val="00244143"/>
    <w:rsid w:val="002936FE"/>
    <w:rsid w:val="00302194"/>
    <w:rsid w:val="00357ED5"/>
    <w:rsid w:val="00374FFF"/>
    <w:rsid w:val="003A5C97"/>
    <w:rsid w:val="003E2649"/>
    <w:rsid w:val="0045537F"/>
    <w:rsid w:val="004A210B"/>
    <w:rsid w:val="004F1927"/>
    <w:rsid w:val="00502E3F"/>
    <w:rsid w:val="00547451"/>
    <w:rsid w:val="005C510B"/>
    <w:rsid w:val="006B539C"/>
    <w:rsid w:val="006D35CC"/>
    <w:rsid w:val="00730310"/>
    <w:rsid w:val="007A5221"/>
    <w:rsid w:val="00943E12"/>
    <w:rsid w:val="00955FA0"/>
    <w:rsid w:val="009A2648"/>
    <w:rsid w:val="009D17A8"/>
    <w:rsid w:val="009F45C3"/>
    <w:rsid w:val="00AB7762"/>
    <w:rsid w:val="00AC40AF"/>
    <w:rsid w:val="00AE528E"/>
    <w:rsid w:val="00AF1DD7"/>
    <w:rsid w:val="00B01917"/>
    <w:rsid w:val="00B43995"/>
    <w:rsid w:val="00B747E7"/>
    <w:rsid w:val="00C66AED"/>
    <w:rsid w:val="00CD2E62"/>
    <w:rsid w:val="00D00048"/>
    <w:rsid w:val="00D02019"/>
    <w:rsid w:val="00D0253F"/>
    <w:rsid w:val="00D32078"/>
    <w:rsid w:val="00DD5D64"/>
    <w:rsid w:val="00DE12D5"/>
    <w:rsid w:val="00E5037C"/>
    <w:rsid w:val="00EF558E"/>
    <w:rsid w:val="00F741AA"/>
    <w:rsid w:val="00FB1E54"/>
    <w:rsid w:val="00FD4133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6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5221"/>
  </w:style>
  <w:style w:type="paragraph" w:styleId="a8">
    <w:name w:val="footer"/>
    <w:basedOn w:val="a"/>
    <w:link w:val="a9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porlin_9@hotmail.com</cp:lastModifiedBy>
  <cp:revision>5</cp:revision>
  <cp:lastPrinted>2021-03-01T05:02:00Z</cp:lastPrinted>
  <dcterms:created xsi:type="dcterms:W3CDTF">2021-02-24T09:38:00Z</dcterms:created>
  <dcterms:modified xsi:type="dcterms:W3CDTF">2021-03-01T05:02:00Z</dcterms:modified>
</cp:coreProperties>
</file>