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Default="00D00048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165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0528" behindDoc="0" locked="0" layoutInCell="1" allowOverlap="1" wp14:anchorId="1D667D5A" wp14:editId="7FE3AC33">
            <wp:simplePos x="0" y="0"/>
            <wp:positionH relativeFrom="column">
              <wp:posOffset>2828925</wp:posOffset>
            </wp:positionH>
            <wp:positionV relativeFrom="paragraph">
              <wp:posOffset>-590550</wp:posOffset>
            </wp:positionV>
            <wp:extent cx="638175" cy="5264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165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1552" behindDoc="0" locked="0" layoutInCell="1" allowOverlap="1" wp14:anchorId="5C521DCE" wp14:editId="554E5CA6">
            <wp:simplePos x="0" y="0"/>
            <wp:positionH relativeFrom="column">
              <wp:posOffset>3562350</wp:posOffset>
            </wp:positionH>
            <wp:positionV relativeFrom="paragraph">
              <wp:posOffset>-590550</wp:posOffset>
            </wp:positionV>
            <wp:extent cx="309245" cy="438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 w:rsidRPr="0020416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5639E7" w:rsidRPr="005639E7" w:rsidRDefault="005639E7" w:rsidP="005639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9E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639E7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D00048" w:rsidRDefault="00D00048" w:rsidP="005639E7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5639E7" w:rsidRPr="005639E7" w:rsidRDefault="005639E7" w:rsidP="005639E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639E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5639E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Digitizing Government Data)</w:t>
      </w:r>
    </w:p>
    <w:p w:rsidR="00D00048" w:rsidRPr="00204165" w:rsidRDefault="00D00048" w:rsidP="005639E7">
      <w:pPr>
        <w:pStyle w:val="Default"/>
        <w:spacing w:after="12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ภัฏ</w:t>
      </w:r>
      <w:proofErr w:type="spellEnd"/>
      <w:r w:rsidRPr="002041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เชียงใหม่</w:t>
      </w:r>
    </w:p>
    <w:p w:rsidR="00D00048" w:rsidRPr="00204165" w:rsidRDefault="00F0562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639E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D00048" w:rsidRPr="00204165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D00048" w:rsidRPr="005639E7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D00048" w:rsidRPr="00204165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="00D00048" w:rsidRPr="00204165">
        <w:rPr>
          <w:rFonts w:ascii="TH SarabunPSK" w:hAnsi="TH SarabunPSK" w:cs="TH SarabunPSK"/>
          <w:sz w:val="32"/>
          <w:szCs w:val="32"/>
        </w:rPr>
        <w:t>.............</w:t>
      </w:r>
    </w:p>
    <w:p w:rsidR="00D00048" w:rsidRPr="00204165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4165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204165">
        <w:rPr>
          <w:rFonts w:ascii="TH SarabunPSK" w:hAnsi="TH SarabunPSK" w:cs="TH SarabunPSK"/>
          <w:sz w:val="32"/>
          <w:szCs w:val="32"/>
        </w:rPr>
        <w:t xml:space="preserve"> </w:t>
      </w:r>
      <w:r w:rsidRPr="00204165">
        <w:rPr>
          <w:rFonts w:ascii="TH SarabunPSK" w:hAnsi="TH SarabunPSK" w:cs="TH SarabunPSK"/>
          <w:sz w:val="32"/>
          <w:szCs w:val="32"/>
          <w:cs/>
        </w:rPr>
        <w:t>ณ</w:t>
      </w:r>
      <w:r w:rsidRPr="00204165">
        <w:rPr>
          <w:rFonts w:ascii="TH SarabunPSK" w:hAnsi="TH SarabunPSK" w:cs="TH SarabunPSK"/>
          <w:sz w:val="32"/>
          <w:szCs w:val="32"/>
        </w:rPr>
        <w:t xml:space="preserve"> </w:t>
      </w:r>
      <w:r w:rsidRPr="0020416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04165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204165">
        <w:rPr>
          <w:rFonts w:ascii="TH SarabunPSK" w:hAnsi="TH SarabunPSK" w:cs="TH SarabunPSK"/>
          <w:sz w:val="32"/>
          <w:szCs w:val="32"/>
          <w:cs/>
        </w:rPr>
        <w:t>เดือน</w:t>
      </w:r>
      <w:r w:rsidRPr="00204165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204165">
        <w:rPr>
          <w:rFonts w:ascii="TH SarabunPSK" w:hAnsi="TH SarabunPSK" w:cs="TH SarabunPSK"/>
          <w:sz w:val="32"/>
          <w:szCs w:val="32"/>
          <w:cs/>
        </w:rPr>
        <w:t>พ</w:t>
      </w:r>
      <w:r w:rsidRPr="00204165">
        <w:rPr>
          <w:rFonts w:ascii="TH SarabunPSK" w:hAnsi="TH SarabunPSK" w:cs="TH SarabunPSK"/>
          <w:sz w:val="32"/>
          <w:szCs w:val="32"/>
        </w:rPr>
        <w:t>.</w:t>
      </w:r>
      <w:r w:rsidRPr="00204165">
        <w:rPr>
          <w:rFonts w:ascii="TH SarabunPSK" w:hAnsi="TH SarabunPSK" w:cs="TH SarabunPSK"/>
          <w:sz w:val="32"/>
          <w:szCs w:val="32"/>
          <w:cs/>
        </w:rPr>
        <w:t>ศ</w:t>
      </w:r>
      <w:r w:rsidR="00F05628">
        <w:rPr>
          <w:rFonts w:ascii="TH SarabunPSK" w:hAnsi="TH SarabunPSK" w:cs="TH SarabunPSK"/>
          <w:sz w:val="32"/>
          <w:szCs w:val="32"/>
        </w:rPr>
        <w:t>. ............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  <w:r w:rsidRPr="009A2648">
        <w:rPr>
          <w:rFonts w:ascii="THSarabunPSK" w:hAnsi="THSarabunPSK" w:cs="THSarabunPSK" w:hint="cs"/>
          <w:sz w:val="32"/>
          <w:szCs w:val="32"/>
          <w:cs/>
        </w:rPr>
        <w:t>ชื่อ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</w:rPr>
        <w:t>–</w:t>
      </w:r>
      <w:r w:rsidRPr="009A2648">
        <w:rPr>
          <w:rFonts w:ascii="THSarabunPSK" w:hAnsi="THSarabunPSK" w:cs="THSarabunPSK"/>
          <w:sz w:val="32"/>
          <w:szCs w:val="32"/>
        </w:rPr>
        <w:t xml:space="preserve"> </w:t>
      </w:r>
      <w:r w:rsidRPr="009A2648">
        <w:rPr>
          <w:rFonts w:ascii="THSarabunPSK" w:hAnsi="THSarabunPSK" w:cs="THSarabunPSK" w:hint="cs"/>
          <w:sz w:val="32"/>
          <w:szCs w:val="32"/>
          <w:cs/>
        </w:rPr>
        <w:t>สกุล</w:t>
      </w:r>
      <w:r w:rsidRPr="009A2648"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00048" w:rsidRDefault="00D00048" w:rsidP="00D0004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747E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747E7" w:rsidRPr="006D35CC">
        <w:rPr>
          <w:rFonts w:ascii="TH SarabunPSK" w:hAnsi="TH SarabunPSK" w:cs="TH SarabunPSK"/>
          <w:sz w:val="32"/>
          <w:szCs w:val="32"/>
        </w:rPr>
        <w:sym w:font="Wingdings" w:char="F0FE"/>
      </w:r>
      <w:r w:rsidR="00B747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D00048" w:rsidRPr="00204165" w:rsidRDefault="00D00048" w:rsidP="00204165">
      <w:pPr>
        <w:pStyle w:val="a4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416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2041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41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ร่วมกับหน่วยงานผู้ใช้  </w:t>
      </w:r>
      <w:r w:rsidR="00B747E7" w:rsidRPr="00204165">
        <w:rPr>
          <w:rFonts w:ascii="TH SarabunPSK" w:hAnsi="TH SarabunPSK" w:cs="TH SarabunPSK" w:hint="cs"/>
          <w:b/>
          <w:bCs/>
          <w:sz w:val="32"/>
          <w:szCs w:val="32"/>
          <w:cs/>
        </w:rPr>
        <w:t>กรมที่ดิน (ผู้รับจ้างงานปฏิบัติงานทางสำนักงานที่ดิน</w:t>
      </w:r>
      <w:r w:rsidR="00B747E7" w:rsidRPr="0020416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747E7" w:rsidRPr="00204165" w:rsidRDefault="00B747E7" w:rsidP="00204165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4165">
        <w:rPr>
          <w:rFonts w:ascii="TH SarabunPSK" w:hAnsi="TH SarabunPSK" w:cs="TH SarabunPSK" w:hint="cs"/>
          <w:sz w:val="32"/>
          <w:szCs w:val="32"/>
          <w:cs/>
        </w:rPr>
        <w:t xml:space="preserve">ด้านการตรวจสอบความถูกต้องของเอกสารหลักฐานที่ดิน </w:t>
      </w:r>
    </w:p>
    <w:p w:rsidR="00D00048" w:rsidRDefault="006D35CC" w:rsidP="00204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D000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747E7" w:rsidRDefault="00D00048" w:rsidP="005C510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10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47E7" w:rsidRDefault="00D00048" w:rsidP="00204165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B747E7">
        <w:rPr>
          <w:rFonts w:ascii="TH SarabunPSK" w:hAnsi="TH SarabunPSK" w:cs="TH SarabunPSK" w:hint="cs"/>
          <w:sz w:val="32"/>
          <w:szCs w:val="32"/>
          <w:cs/>
        </w:rPr>
        <w:t xml:space="preserve">นำเข้าข้อมูล ภาพลักษณ์เอกสารสิทธิที่ดิน และสารบบที่ดิน </w:t>
      </w:r>
    </w:p>
    <w:p w:rsidR="00D00048" w:rsidRPr="00B01917" w:rsidRDefault="006D35CC" w:rsidP="002041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D000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00048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……………………………………………………………………………………………………………………………………....</w:t>
      </w:r>
    </w:p>
    <w:p w:rsidR="005C510B" w:rsidRDefault="005C510B" w:rsidP="005C510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D00048" w:rsidRPr="00D02019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5C510B" w:rsidRDefault="00B747E7" w:rsidP="005C510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ด้านการตรวจสอบรูปแปลงที่ดิน </w:t>
      </w:r>
    </w:p>
    <w:p w:rsidR="00D00048" w:rsidRDefault="006D35CC" w:rsidP="005C510B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B747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47E7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5C510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FDA" w:rsidRDefault="00A54FDA" w:rsidP="00A54FD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5654" w:rsidRDefault="00425654" w:rsidP="00A54FD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5654" w:rsidRDefault="00425654" w:rsidP="00A54FD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5654" w:rsidRDefault="00425654" w:rsidP="00A54FD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5654" w:rsidRDefault="00425654" w:rsidP="00A54FD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510B" w:rsidRDefault="005C510B" w:rsidP="005C510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งานที่ได้รับมอบหมายอื่นๆ</w:t>
      </w:r>
    </w:p>
    <w:p w:rsidR="00B747E7" w:rsidRDefault="00D00048" w:rsidP="005C51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10B"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747E7" w:rsidRPr="00943E12" w:rsidRDefault="00B747E7" w:rsidP="005C510B">
      <w:pPr>
        <w:pStyle w:val="a4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B747E7" w:rsidRPr="00730310" w:rsidRDefault="00B747E7" w:rsidP="00B747E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7E7" w:rsidRDefault="00B747E7" w:rsidP="00B747E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0048" w:rsidRPr="00943E12" w:rsidRDefault="00D00048" w:rsidP="005C510B">
      <w:pPr>
        <w:pStyle w:val="a4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ข้อเสนอแนะอื่นๆ </w:t>
      </w:r>
    </w:p>
    <w:p w:rsidR="00D00048" w:rsidRPr="00730310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………..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</w:p>
    <w:p w:rsidR="00D00048" w:rsidRPr="00D02019" w:rsidRDefault="00D00048" w:rsidP="00D0004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B747E7" w:rsidRDefault="00D00048" w:rsidP="00B747E7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968"/>
      </w:tblGrid>
      <w:tr w:rsidR="005C510B" w:rsidTr="006D35CC">
        <w:tc>
          <w:tcPr>
            <w:tcW w:w="5220" w:type="dxa"/>
          </w:tcPr>
          <w:p w:rsidR="005C510B" w:rsidRPr="00204165" w:rsidRDefault="005C510B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C510B" w:rsidRDefault="009D17A8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</w:t>
            </w:r>
          </w:p>
          <w:p w:rsidR="005C510B" w:rsidRPr="00FB1E54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  <w:tc>
          <w:tcPr>
            <w:tcW w:w="4968" w:type="dxa"/>
          </w:tcPr>
          <w:p w:rsidR="005C510B" w:rsidRPr="00204165" w:rsidRDefault="005C510B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C510B" w:rsidRDefault="005C510B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9D17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</w:t>
            </w:r>
          </w:p>
          <w:p w:rsidR="005C510B" w:rsidRPr="00FB1E54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ผู้รับผิดชอบหน่วยงาน (กรมที่ดิน)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C510B" w:rsidTr="006D35CC">
        <w:tc>
          <w:tcPr>
            <w:tcW w:w="5220" w:type="dxa"/>
          </w:tcPr>
          <w:p w:rsidR="005C510B" w:rsidRPr="00204165" w:rsidRDefault="005C510B" w:rsidP="002441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8" w:type="dxa"/>
          </w:tcPr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2E3F" w:rsidRPr="00D02019" w:rsidRDefault="00502E3F" w:rsidP="00A54F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02E3F" w:rsidRPr="00D02019" w:rsidSect="00A54FDA">
      <w:headerReference w:type="default" r:id="rId10"/>
      <w:pgSz w:w="12240" w:h="15840" w:code="1"/>
      <w:pgMar w:top="1440" w:right="1080" w:bottom="90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E5" w:rsidRDefault="00CA2DE5" w:rsidP="007A5221">
      <w:pPr>
        <w:spacing w:after="0" w:line="240" w:lineRule="auto"/>
      </w:pPr>
      <w:r>
        <w:separator/>
      </w:r>
    </w:p>
  </w:endnote>
  <w:endnote w:type="continuationSeparator" w:id="0">
    <w:p w:rsidR="00CA2DE5" w:rsidRDefault="00CA2DE5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E5" w:rsidRDefault="00CA2DE5" w:rsidP="007A5221">
      <w:pPr>
        <w:spacing w:after="0" w:line="240" w:lineRule="auto"/>
      </w:pPr>
      <w:r>
        <w:separator/>
      </w:r>
    </w:p>
  </w:footnote>
  <w:footnote w:type="continuationSeparator" w:id="0">
    <w:p w:rsidR="00CA2DE5" w:rsidRDefault="00CA2DE5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a6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F144C" wp14:editId="19AA662D">
              <wp:simplePos x="0" y="0"/>
              <wp:positionH relativeFrom="column">
                <wp:posOffset>5554980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</w:t>
                          </w:r>
                          <w:r w:rsidR="001472C4" w:rsidRPr="000B23AD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r w:rsidR="001472C4" w:rsidRPr="000B23A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กพร</w:t>
                          </w: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-CMRU0</w:t>
                          </w:r>
                          <w:r w:rsidR="002725E7" w:rsidRPr="002725E7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40"/>
                            </w:rPr>
                            <w:t>3</w:t>
                          </w:r>
                          <w:r w:rsidR="00656C8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AF14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7.4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</w:t>
                    </w:r>
                    <w:r w:rsidR="001472C4" w:rsidRPr="000B23A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-</w:t>
                    </w:r>
                    <w:r w:rsidR="001472C4" w:rsidRPr="000B23A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กพร</w:t>
                    </w: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-CMRU0</w:t>
                    </w:r>
                    <w:r w:rsidR="002725E7" w:rsidRPr="002725E7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40"/>
                      </w:rPr>
                      <w:t>3</w:t>
                    </w:r>
                    <w:r w:rsidR="00656C83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C7F8D"/>
    <w:rsid w:val="001472C4"/>
    <w:rsid w:val="00156EAC"/>
    <w:rsid w:val="001B3299"/>
    <w:rsid w:val="001D2CFA"/>
    <w:rsid w:val="00204165"/>
    <w:rsid w:val="00244143"/>
    <w:rsid w:val="002725E7"/>
    <w:rsid w:val="002936FE"/>
    <w:rsid w:val="00302194"/>
    <w:rsid w:val="00357ED5"/>
    <w:rsid w:val="00396CBF"/>
    <w:rsid w:val="003A5C97"/>
    <w:rsid w:val="003E2649"/>
    <w:rsid w:val="00425654"/>
    <w:rsid w:val="004270E3"/>
    <w:rsid w:val="0045537F"/>
    <w:rsid w:val="004A210B"/>
    <w:rsid w:val="00502E3F"/>
    <w:rsid w:val="00547451"/>
    <w:rsid w:val="005639E7"/>
    <w:rsid w:val="005C510B"/>
    <w:rsid w:val="00656C83"/>
    <w:rsid w:val="006D35CC"/>
    <w:rsid w:val="00713707"/>
    <w:rsid w:val="00730310"/>
    <w:rsid w:val="007A5221"/>
    <w:rsid w:val="00943E12"/>
    <w:rsid w:val="00955FA0"/>
    <w:rsid w:val="009A2648"/>
    <w:rsid w:val="009D17A8"/>
    <w:rsid w:val="009F45C3"/>
    <w:rsid w:val="00A54FDA"/>
    <w:rsid w:val="00B01917"/>
    <w:rsid w:val="00B43995"/>
    <w:rsid w:val="00B747E7"/>
    <w:rsid w:val="00CA2DE5"/>
    <w:rsid w:val="00CD2E62"/>
    <w:rsid w:val="00D00048"/>
    <w:rsid w:val="00D02019"/>
    <w:rsid w:val="00D0253F"/>
    <w:rsid w:val="00D1713D"/>
    <w:rsid w:val="00D32078"/>
    <w:rsid w:val="00DD5D64"/>
    <w:rsid w:val="00DE12D5"/>
    <w:rsid w:val="00E5037C"/>
    <w:rsid w:val="00EF558E"/>
    <w:rsid w:val="00F05628"/>
    <w:rsid w:val="00F370E9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porlin_9@hotmail.com</cp:lastModifiedBy>
  <cp:revision>8</cp:revision>
  <cp:lastPrinted>2021-03-01T04:59:00Z</cp:lastPrinted>
  <dcterms:created xsi:type="dcterms:W3CDTF">2021-02-24T09:30:00Z</dcterms:created>
  <dcterms:modified xsi:type="dcterms:W3CDTF">2021-03-01T05:02:00Z</dcterms:modified>
</cp:coreProperties>
</file>